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61F" w:rsidRPr="0007529E" w:rsidRDefault="00FE361F" w:rsidP="00FE361F">
      <w:pPr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t xml:space="preserve">ANALISIS </w:t>
      </w:r>
      <w:r w:rsidRPr="0007529E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STORE ATMOSPHERE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 xml:space="preserve"> TERHADAP KEPUTUSAN PEMBELIAN ULANG (STUDI KASUS PADA </w:t>
      </w:r>
      <w:r w:rsidRPr="0007529E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RESTO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 xml:space="preserve"> LEKKER I88 BANDUNG)</w:t>
      </w:r>
    </w:p>
    <w:p w:rsidR="003A2C94" w:rsidRPr="00FE361F" w:rsidRDefault="003A2C94" w:rsidP="003A2C94">
      <w:pPr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B36B4A" w:rsidRDefault="00426AF5" w:rsidP="00CF046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SKRIPSI</w:t>
      </w:r>
    </w:p>
    <w:p w:rsidR="00DE1A17" w:rsidRDefault="00DE1A17" w:rsidP="00B36B4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6B4A" w:rsidRDefault="00426AF5" w:rsidP="00DE1A17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Diajukan</w:t>
      </w:r>
      <w:proofErr w:type="spellEnd"/>
      <w:r w:rsidR="0007529E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07529E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="0007529E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salah</w:t>
      </w:r>
      <w:proofErr w:type="spellEnd"/>
      <w:r w:rsidR="0007529E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="0007529E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syarat</w:t>
      </w:r>
      <w:proofErr w:type="spellEnd"/>
      <w:r w:rsidR="0007529E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Ujian</w:t>
      </w:r>
      <w:proofErr w:type="spellEnd"/>
      <w:r w:rsidR="0007529E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Sarjana</w:t>
      </w:r>
      <w:proofErr w:type="spellEnd"/>
      <w:r w:rsidR="0007529E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Ekonomi</w:t>
      </w:r>
      <w:proofErr w:type="spellEnd"/>
    </w:p>
    <w:p w:rsidR="00426AF5" w:rsidRPr="00DE1A17" w:rsidRDefault="00426AF5" w:rsidP="00DE1A1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Program </w:t>
      </w:r>
      <w:proofErr w:type="spellStart"/>
      <w:r>
        <w:rPr>
          <w:rFonts w:ascii="Times New Roman" w:hAnsi="Times New Roman" w:cs="Times New Roman"/>
          <w:sz w:val="24"/>
          <w:szCs w:val="24"/>
        </w:rPr>
        <w:t>Studi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S1 </w:t>
      </w:r>
      <w:proofErr w:type="spellStart"/>
      <w:r>
        <w:rPr>
          <w:rFonts w:ascii="Times New Roman" w:hAnsi="Times New Roman" w:cs="Times New Roman"/>
          <w:sz w:val="24"/>
          <w:szCs w:val="24"/>
        </w:rPr>
        <w:t>Manajemen</w:t>
      </w:r>
      <w:proofErr w:type="spellEnd"/>
    </w:p>
    <w:p w:rsidR="003A2C94" w:rsidRDefault="003A2C94" w:rsidP="003A2C9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A7785B" w:rsidRPr="0007529E" w:rsidRDefault="0007529E" w:rsidP="00426AF5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>STRI WULANDARI</w:t>
      </w:r>
    </w:p>
    <w:p w:rsidR="00426AF5" w:rsidRPr="0007529E" w:rsidRDefault="0007529E" w:rsidP="003A2C94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NPM :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A10140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>010</w:t>
      </w:r>
    </w:p>
    <w:p w:rsidR="0007529E" w:rsidRDefault="0007529E" w:rsidP="003A2C94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1700C4" w:rsidRDefault="001700C4" w:rsidP="003A2C94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07529E" w:rsidRPr="0007529E" w:rsidRDefault="0007529E" w:rsidP="003A2C94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1626870</wp:posOffset>
            </wp:positionH>
            <wp:positionV relativeFrom="paragraph">
              <wp:posOffset>130175</wp:posOffset>
            </wp:positionV>
            <wp:extent cx="1806575" cy="1762125"/>
            <wp:effectExtent l="19050" t="0" r="3175" b="0"/>
            <wp:wrapNone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h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6575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D635C" w:rsidRPr="003A2C94" w:rsidRDefault="002D635C" w:rsidP="003A2C94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6AF5" w:rsidRDefault="00426AF5" w:rsidP="0007529E">
      <w:pPr>
        <w:spacing w:line="360" w:lineRule="auto"/>
        <w:jc w:val="center"/>
        <w:rPr>
          <w:rFonts w:ascii="Times New Roman" w:hAnsi="Times New Roman" w:cs="Times New Roman"/>
          <w:noProof/>
          <w:sz w:val="24"/>
          <w:szCs w:val="24"/>
          <w:lang w:val="id-ID" w:eastAsia="id-ID"/>
        </w:rPr>
      </w:pPr>
    </w:p>
    <w:p w:rsidR="003A2C94" w:rsidRDefault="003A2C94" w:rsidP="003A2C94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635C" w:rsidRDefault="002D635C" w:rsidP="003A2C94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id-ID"/>
        </w:rPr>
      </w:pPr>
    </w:p>
    <w:p w:rsidR="0007529E" w:rsidRDefault="0007529E" w:rsidP="003A2C94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id-ID"/>
        </w:rPr>
      </w:pPr>
    </w:p>
    <w:p w:rsidR="00284104" w:rsidRDefault="00284104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bookmarkStart w:id="0" w:name="_GoBack"/>
      <w:bookmarkEnd w:id="0"/>
    </w:p>
    <w:p w:rsidR="001700C4" w:rsidRPr="001700C4" w:rsidRDefault="001700C4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A7785B" w:rsidRPr="00426AF5" w:rsidRDefault="00A7785B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6AF5">
        <w:rPr>
          <w:rFonts w:ascii="Times New Roman" w:hAnsi="Times New Roman" w:cs="Times New Roman"/>
          <w:b/>
          <w:sz w:val="24"/>
          <w:szCs w:val="24"/>
        </w:rPr>
        <w:t>SEKOLAH TINGGI ILMU EKONOMI</w:t>
      </w:r>
      <w:r w:rsidR="00426AF5">
        <w:rPr>
          <w:rFonts w:ascii="Times New Roman" w:hAnsi="Times New Roman" w:cs="Times New Roman"/>
          <w:b/>
          <w:sz w:val="24"/>
          <w:szCs w:val="24"/>
        </w:rPr>
        <w:t xml:space="preserve"> (STIE)</w:t>
      </w:r>
      <w:r w:rsidRPr="00426AF5">
        <w:rPr>
          <w:rFonts w:ascii="Times New Roman" w:hAnsi="Times New Roman" w:cs="Times New Roman"/>
          <w:b/>
          <w:sz w:val="24"/>
          <w:szCs w:val="24"/>
        </w:rPr>
        <w:t xml:space="preserve"> EKUITAS</w:t>
      </w:r>
    </w:p>
    <w:p w:rsidR="00426AF5" w:rsidRPr="00426AF5" w:rsidRDefault="00426AF5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6AF5">
        <w:rPr>
          <w:rFonts w:ascii="Times New Roman" w:hAnsi="Times New Roman" w:cs="Times New Roman"/>
          <w:b/>
          <w:sz w:val="24"/>
          <w:szCs w:val="24"/>
        </w:rPr>
        <w:t>BANDUNG</w:t>
      </w:r>
    </w:p>
    <w:p w:rsidR="00426AF5" w:rsidRPr="00426AF5" w:rsidRDefault="00A306A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t>2018</w:t>
      </w:r>
    </w:p>
    <w:sectPr w:rsidR="00426AF5" w:rsidRPr="00426AF5" w:rsidSect="002D635C">
      <w:pgSz w:w="11907" w:h="16840" w:code="9"/>
      <w:pgMar w:top="1701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7785B"/>
    <w:rsid w:val="0006315B"/>
    <w:rsid w:val="0007529E"/>
    <w:rsid w:val="0007569A"/>
    <w:rsid w:val="000B2C93"/>
    <w:rsid w:val="0010141F"/>
    <w:rsid w:val="001700C4"/>
    <w:rsid w:val="002461C8"/>
    <w:rsid w:val="0026606B"/>
    <w:rsid w:val="00284104"/>
    <w:rsid w:val="002D635C"/>
    <w:rsid w:val="003A2C94"/>
    <w:rsid w:val="003F0A20"/>
    <w:rsid w:val="00400D3B"/>
    <w:rsid w:val="00426AF5"/>
    <w:rsid w:val="005D12F1"/>
    <w:rsid w:val="005D728C"/>
    <w:rsid w:val="006F52AB"/>
    <w:rsid w:val="00714940"/>
    <w:rsid w:val="00765C84"/>
    <w:rsid w:val="00876FD1"/>
    <w:rsid w:val="00A306AC"/>
    <w:rsid w:val="00A7785B"/>
    <w:rsid w:val="00AB5CB1"/>
    <w:rsid w:val="00B36B4A"/>
    <w:rsid w:val="00B73EB1"/>
    <w:rsid w:val="00BD67E4"/>
    <w:rsid w:val="00CF046C"/>
    <w:rsid w:val="00DE1A17"/>
    <w:rsid w:val="00EA1A2E"/>
    <w:rsid w:val="00EB5562"/>
    <w:rsid w:val="00FE36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D39C63-89AC-4AE3-86B3-5298DAADE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52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778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78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781E10-D7B4-4763-B601-9F6DD45A4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Amin</cp:lastModifiedBy>
  <cp:revision>10</cp:revision>
  <cp:lastPrinted>2018-07-30T03:51:00Z</cp:lastPrinted>
  <dcterms:created xsi:type="dcterms:W3CDTF">2018-05-01T11:14:00Z</dcterms:created>
  <dcterms:modified xsi:type="dcterms:W3CDTF">2018-07-30T03:52:00Z</dcterms:modified>
</cp:coreProperties>
</file>